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57" w:rsidRDefault="00763457"/>
    <w:p w:rsidR="00763457" w:rsidRPr="00711A29" w:rsidRDefault="00763457" w:rsidP="0071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A29">
        <w:rPr>
          <w:rFonts w:ascii="Times New Roman" w:hAnsi="Times New Roman" w:cs="Times New Roman"/>
          <w:sz w:val="28"/>
          <w:szCs w:val="28"/>
        </w:rPr>
        <w:t>Социально значимое дело</w:t>
      </w:r>
    </w:p>
    <w:p w:rsidR="00000000" w:rsidRPr="00711A29" w:rsidRDefault="00763457" w:rsidP="0071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A29">
        <w:rPr>
          <w:rFonts w:ascii="Times New Roman" w:hAnsi="Times New Roman" w:cs="Times New Roman"/>
          <w:sz w:val="28"/>
          <w:szCs w:val="28"/>
        </w:rPr>
        <w:t>5 апреля мы, учащиеся 5б класса МБОУ Дубровской СОШ, посмотрели фильм «Пять дней». Никто не остался равнодушен! Всех заинтересовала судьба главных героев – Маши и Максима. Мы поняли, поняли, что активная жизненная позиция делает человека самостоятельным</w:t>
      </w:r>
      <w:r w:rsidR="00BE691F" w:rsidRPr="00711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691F" w:rsidRPr="00711A29">
        <w:rPr>
          <w:rFonts w:ascii="Times New Roman" w:hAnsi="Times New Roman" w:cs="Times New Roman"/>
          <w:sz w:val="28"/>
          <w:szCs w:val="28"/>
        </w:rPr>
        <w:t xml:space="preserve">А это значит: самостоятельно </w:t>
      </w:r>
      <w:r w:rsidRPr="00711A29">
        <w:rPr>
          <w:rFonts w:ascii="Times New Roman" w:hAnsi="Times New Roman" w:cs="Times New Roman"/>
          <w:sz w:val="28"/>
          <w:szCs w:val="28"/>
        </w:rPr>
        <w:t xml:space="preserve"> принимать решения</w:t>
      </w:r>
      <w:r w:rsidR="00BE691F" w:rsidRPr="00711A29">
        <w:rPr>
          <w:rFonts w:ascii="Times New Roman" w:hAnsi="Times New Roman" w:cs="Times New Roman"/>
          <w:sz w:val="28"/>
          <w:szCs w:val="28"/>
        </w:rPr>
        <w:t>;</w:t>
      </w:r>
      <w:r w:rsidRPr="00711A29">
        <w:rPr>
          <w:rFonts w:ascii="Times New Roman" w:hAnsi="Times New Roman" w:cs="Times New Roman"/>
          <w:sz w:val="28"/>
          <w:szCs w:val="28"/>
        </w:rPr>
        <w:t xml:space="preserve"> не перекладывать на другого то, что можно сделать самому.</w:t>
      </w:r>
      <w:proofErr w:type="gramEnd"/>
      <w:r w:rsidRPr="00711A29">
        <w:rPr>
          <w:rFonts w:ascii="Times New Roman" w:hAnsi="Times New Roman" w:cs="Times New Roman"/>
          <w:sz w:val="28"/>
          <w:szCs w:val="28"/>
        </w:rPr>
        <w:t xml:space="preserve"> А это приносит </w:t>
      </w:r>
      <w:r w:rsidR="00BE691F" w:rsidRPr="00711A29">
        <w:rPr>
          <w:rFonts w:ascii="Times New Roman" w:hAnsi="Times New Roman" w:cs="Times New Roman"/>
          <w:sz w:val="28"/>
          <w:szCs w:val="28"/>
        </w:rPr>
        <w:t xml:space="preserve">не только пользу для окружающих, но и удовлетворение от того, что ты принёс пользу. </w:t>
      </w:r>
    </w:p>
    <w:p w:rsidR="00711A29" w:rsidRPr="00711A29" w:rsidRDefault="00BE691F" w:rsidP="0071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A29">
        <w:rPr>
          <w:rFonts w:ascii="Times New Roman" w:hAnsi="Times New Roman" w:cs="Times New Roman"/>
          <w:sz w:val="28"/>
          <w:szCs w:val="28"/>
        </w:rPr>
        <w:t>Мы долго спорили, что же можем сделать мы, пятиклассники. Определились с общими делами:</w:t>
      </w:r>
    </w:p>
    <w:p w:rsidR="00711A29" w:rsidRPr="00711A29" w:rsidRDefault="00BE691F" w:rsidP="0071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A29">
        <w:rPr>
          <w:rFonts w:ascii="Times New Roman" w:hAnsi="Times New Roman" w:cs="Times New Roman"/>
          <w:sz w:val="28"/>
          <w:szCs w:val="28"/>
        </w:rPr>
        <w:t xml:space="preserve"> </w:t>
      </w:r>
      <w:r w:rsidR="00711A29" w:rsidRPr="00711A29">
        <w:rPr>
          <w:rFonts w:ascii="Times New Roman" w:hAnsi="Times New Roman" w:cs="Times New Roman"/>
          <w:sz w:val="28"/>
          <w:szCs w:val="28"/>
        </w:rPr>
        <w:t xml:space="preserve">- </w:t>
      </w:r>
      <w:r w:rsidRPr="00711A29">
        <w:rPr>
          <w:rFonts w:ascii="Times New Roman" w:hAnsi="Times New Roman" w:cs="Times New Roman"/>
          <w:sz w:val="28"/>
          <w:szCs w:val="28"/>
        </w:rPr>
        <w:t xml:space="preserve">сбор книг для библиотеки </w:t>
      </w:r>
    </w:p>
    <w:p w:rsidR="00BE691F" w:rsidRPr="00711A29" w:rsidRDefault="00BE691F" w:rsidP="00711A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приняли активное участие в акции "Подари книгу библиотеке", принесли книги по внеклассному чтению, сборники стихов и рассказов, сказки, даже собрания сочинений. Книги для всех возрастов. Школьная библиотека пополнилась на 46 книг! </w:t>
      </w:r>
      <w:r w:rsidR="00711A29"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1A29" w:rsidRPr="00711A29" w:rsidRDefault="00711A29" w:rsidP="00711A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A29">
        <w:rPr>
          <w:rFonts w:ascii="Times New Roman" w:hAnsi="Times New Roman" w:cs="Times New Roman"/>
          <w:sz w:val="28"/>
          <w:szCs w:val="28"/>
        </w:rPr>
        <w:t xml:space="preserve">- уборка клумбы </w:t>
      </w:r>
    </w:p>
    <w:p w:rsidR="00711A29" w:rsidRPr="00711A29" w:rsidRDefault="00711A29" w:rsidP="00711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Клумба у камня была разбита весной 2013 года, когда ребята 5б класса МБОУ Дубровской №2 СОШ решили, что у символа крепости </w:t>
      </w:r>
      <w:proofErr w:type="spellStart"/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дубровчан</w:t>
      </w:r>
      <w:proofErr w:type="spellEnd"/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хватает цветочного ковра. И вышли с предложением в городскую администрацию разрешить им разбить там клумбу. Инициативу ребят поддержала </w:t>
      </w:r>
      <w:proofErr w:type="spellStart"/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>Т.А.Савватеева</w:t>
      </w:r>
      <w:proofErr w:type="spellEnd"/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глава посёлка. И к концу мая камень был окружен венком из тюльпанов. А потом его сменил летний, осенний цветочный ковёр. Ребята-инициаторы - уже выпускники. И вот другие активисты (ученики 5б класс  2021 года) пришли   на уборку клумбы, чтобы она опять радовала </w:t>
      </w:r>
      <w:proofErr w:type="spellStart"/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дубровчан</w:t>
      </w:r>
      <w:proofErr w:type="spellEnd"/>
      <w:r w:rsidRPr="0071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гостей посёлка.</w:t>
      </w:r>
    </w:p>
    <w:sectPr w:rsidR="00711A29" w:rsidRPr="0071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763457"/>
    <w:rsid w:val="00711A29"/>
    <w:rsid w:val="00763457"/>
    <w:rsid w:val="00B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2021-04-16T12:50:00Z</dcterms:created>
  <dcterms:modified xsi:type="dcterms:W3CDTF">2021-04-16T13:14:00Z</dcterms:modified>
</cp:coreProperties>
</file>